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23" w:rsidRPr="001B5E23" w:rsidRDefault="001B5E23">
      <w:pPr>
        <w:rPr>
          <w:b/>
          <w:sz w:val="30"/>
        </w:rPr>
      </w:pPr>
      <w:r w:rsidRPr="001B5E23">
        <w:rPr>
          <w:b/>
          <w:sz w:val="30"/>
        </w:rPr>
        <w:t>Algebra</w:t>
      </w:r>
    </w:p>
    <w:p w:rsidR="00B26237" w:rsidRDefault="001B5E23">
      <w:r>
        <w:t>Läxa 1 – repetition av Algebra</w:t>
      </w:r>
    </w:p>
    <w:p w:rsidR="001B5E23" w:rsidRDefault="001B5E23">
      <w:r>
        <w:t>Gå in på min hemsida ”robinritsgard.se”</w:t>
      </w:r>
    </w:p>
    <w:p w:rsidR="001B5E23" w:rsidRDefault="001B5E23">
      <w:r>
        <w:t>Klicka på matematik år 7</w:t>
      </w:r>
    </w:p>
    <w:p w:rsidR="001B5E23" w:rsidRDefault="001B5E23">
      <w:pPr>
        <w:rPr>
          <w:b/>
        </w:rPr>
      </w:pPr>
      <w:r>
        <w:t xml:space="preserve">Gå igenom lektionerna från </w:t>
      </w:r>
      <w:r>
        <w:rPr>
          <w:b/>
        </w:rPr>
        <w:t>VT 2015</w:t>
      </w:r>
    </w:p>
    <w:p w:rsidR="001B5E23" w:rsidRDefault="001B5E23">
      <w:r w:rsidRPr="001B5E23">
        <w:t xml:space="preserve">Titta även i din matematikbok </w:t>
      </w:r>
    </w:p>
    <w:p w:rsidR="001B5E23" w:rsidRDefault="001B5E23">
      <w:r>
        <w:t>Du ska kartlägga vad du kan och vad du behöver träna mera på. Börja din träning.</w:t>
      </w:r>
    </w:p>
    <w:p w:rsidR="001B5E23" w:rsidRDefault="001B5E23">
      <w:r>
        <w:t>Läxa klar den 18 januari.</w:t>
      </w:r>
    </w:p>
    <w:p w:rsidR="001B5E23" w:rsidRDefault="001B5E23"/>
    <w:p w:rsidR="001B5E23" w:rsidRDefault="001B5E23">
      <w:r>
        <w:t>Läxa 2 – repetition av Algebra</w:t>
      </w:r>
    </w:p>
    <w:p w:rsidR="001B5E23" w:rsidRDefault="001B5E23" w:rsidP="001B5E23">
      <w:r>
        <w:t>Gå in på min hemsida ”robinritsgard.se”</w:t>
      </w:r>
    </w:p>
    <w:p w:rsidR="001B5E23" w:rsidRDefault="001B5E23" w:rsidP="001B5E23">
      <w:r>
        <w:t>Klicka på matematik år 8</w:t>
      </w:r>
    </w:p>
    <w:p w:rsidR="001B5E23" w:rsidRDefault="001B5E23" w:rsidP="001B5E23">
      <w:r>
        <w:t xml:space="preserve">Gå till </w:t>
      </w:r>
      <w:proofErr w:type="spellStart"/>
      <w:r>
        <w:t>youtubeklippen</w:t>
      </w:r>
      <w:proofErr w:type="spellEnd"/>
      <w:r>
        <w:t xml:space="preserve"> om algebra och mönster.</w:t>
      </w:r>
    </w:p>
    <w:p w:rsidR="001B5E23" w:rsidRDefault="001B5E23" w:rsidP="001B5E23">
      <w:r>
        <w:t>Träna mera.</w:t>
      </w:r>
      <w:bookmarkStart w:id="0" w:name="_GoBack"/>
      <w:bookmarkEnd w:id="0"/>
    </w:p>
    <w:p w:rsidR="001B5E23" w:rsidRDefault="001B5E23" w:rsidP="001B5E23">
      <w:r>
        <w:t>Läxa klar den 25</w:t>
      </w:r>
      <w:r>
        <w:t xml:space="preserve"> januari.</w:t>
      </w:r>
    </w:p>
    <w:p w:rsidR="001B5E23" w:rsidRDefault="001B5E23" w:rsidP="001B5E23"/>
    <w:p w:rsidR="001B5E23" w:rsidRPr="001B5E23" w:rsidRDefault="001B5E23"/>
    <w:sectPr w:rsidR="001B5E23" w:rsidRPr="001B5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23"/>
    <w:rsid w:val="001B5E23"/>
    <w:rsid w:val="00BB69A7"/>
    <w:rsid w:val="00DB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388</Characters>
  <Application>Microsoft Office Word</Application>
  <DocSecurity>0</DocSecurity>
  <Lines>3</Lines>
  <Paragraphs>1</Paragraphs>
  <ScaleCrop>false</ScaleCrop>
  <Company>Uppsala kommun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Ritsgard Robin</dc:creator>
  <cp:lastModifiedBy>Ritsgard Robin</cp:lastModifiedBy>
  <cp:revision>1</cp:revision>
  <dcterms:created xsi:type="dcterms:W3CDTF">2016-01-11T09:40:00Z</dcterms:created>
  <dcterms:modified xsi:type="dcterms:W3CDTF">2016-01-11T09:47:00Z</dcterms:modified>
</cp:coreProperties>
</file>